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CDA7" w14:textId="77777777" w:rsidR="00E75796" w:rsidRPr="00E75796" w:rsidRDefault="00E75796" w:rsidP="00E75796">
      <w:pPr>
        <w:shd w:val="clear" w:color="auto" w:fill="FAFCFF"/>
        <w:spacing w:after="0" w:line="87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:lang w:eastAsia="ru-RU"/>
          <w14:ligatures w14:val="none"/>
        </w:rPr>
        <w:t>Региональные льготы</w:t>
      </w:r>
    </w:p>
    <w:p w14:paraId="6B643610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t>Направление</w:t>
      </w:r>
    </w:p>
    <w:p w14:paraId="7E7AFF11" w14:textId="77777777" w:rsidR="00E75796" w:rsidRP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Социальная помощь семье</w:t>
      </w:r>
    </w:p>
    <w:p w14:paraId="4F9827BC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Кому</w:t>
      </w:r>
    </w:p>
    <w:p w14:paraId="1B393B2E" w14:textId="77777777" w:rsidR="00E75796" w:rsidRP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Ребенок контрактника</w:t>
      </w:r>
    </w:p>
    <w:p w14:paraId="7DA00C0E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Описание</w:t>
      </w:r>
    </w:p>
    <w:p w14:paraId="7FFB65B3" w14:textId="77777777" w:rsidR="00E75796" w:rsidRP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 xml:space="preserve">Зачисление детей контрактника в первоочередном порядке в организации отдыха и </w:t>
      </w:r>
      <w:proofErr w:type="gramStart"/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оздоровления</w:t>
      </w:r>
      <w:proofErr w:type="gramEnd"/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 xml:space="preserve"> осуществляющие деятельность в каникулярное время</w:t>
      </w:r>
    </w:p>
    <w:p w14:paraId="6A798487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Ведомство</w:t>
      </w:r>
    </w:p>
    <w:p w14:paraId="52DE1CAA" w14:textId="77777777" w:rsid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Комитет образования, науки и молодежной политики Волгоградской области</w:t>
      </w:r>
    </w:p>
    <w:p w14:paraId="2D0584C8" w14:textId="77777777" w:rsidR="00E75796" w:rsidRP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</w:p>
    <w:p w14:paraId="2DFE75A2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t>Направление</w:t>
      </w:r>
    </w:p>
    <w:p w14:paraId="15F39375" w14:textId="77777777" w:rsidR="00E75796" w:rsidRP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Иное</w:t>
      </w:r>
    </w:p>
    <w:p w14:paraId="3C6CAD8C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Кому</w:t>
      </w:r>
    </w:p>
    <w:p w14:paraId="304A969F" w14:textId="77777777" w:rsidR="00E75796" w:rsidRP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Члены семьи контрактника</w:t>
      </w:r>
    </w:p>
    <w:p w14:paraId="38812588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Описание</w:t>
      </w:r>
    </w:p>
    <w:p w14:paraId="4D89AF18" w14:textId="77777777" w:rsidR="00E75796" w:rsidRP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Предоставление контрактникам и членам их семей в первоочередном порядке во временное пользование технических средств реабилитации бесплатно</w:t>
      </w:r>
    </w:p>
    <w:p w14:paraId="360EF9A5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Ведомство</w:t>
      </w:r>
    </w:p>
    <w:p w14:paraId="778C052E" w14:textId="77777777" w:rsid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Комитет социальной защиты населения Волгоградской области</w:t>
      </w:r>
    </w:p>
    <w:p w14:paraId="38B1EC35" w14:textId="77777777" w:rsidR="00E75796" w:rsidRP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</w:p>
    <w:p w14:paraId="51AFB889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t>Направление</w:t>
      </w:r>
    </w:p>
    <w:p w14:paraId="5D473F4D" w14:textId="77777777" w:rsidR="00E75796" w:rsidRP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Социальная помощь семье</w:t>
      </w:r>
    </w:p>
    <w:p w14:paraId="11545D85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Кому</w:t>
      </w:r>
    </w:p>
    <w:p w14:paraId="6C94640C" w14:textId="77777777" w:rsidR="00E75796" w:rsidRP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Члены семьи контрактника</w:t>
      </w:r>
    </w:p>
    <w:p w14:paraId="13CF0B0F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Описание</w:t>
      </w:r>
    </w:p>
    <w:p w14:paraId="08E80B1B" w14:textId="77777777" w:rsidR="00E75796" w:rsidRP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Предоставление контрактникам и членам их семей в первоочередном порядке срочных социальных услуг в организациях социального обслуживания Волгоградской области, включенных в Реестр поставщиков социальных услуг Волгоградской области</w:t>
      </w:r>
    </w:p>
    <w:p w14:paraId="48FEB751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Ведомство</w:t>
      </w:r>
    </w:p>
    <w:p w14:paraId="6ECB7437" w14:textId="77777777" w:rsid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Комитет социальной защиты населения Волгоградской области</w:t>
      </w:r>
    </w:p>
    <w:p w14:paraId="778F5957" w14:textId="77777777" w:rsidR="00E75796" w:rsidRP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</w:p>
    <w:p w14:paraId="0E36615D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t>Направление</w:t>
      </w:r>
    </w:p>
    <w:p w14:paraId="5741D82B" w14:textId="77777777" w:rsidR="00E75796" w:rsidRP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Социальная помощь семье</w:t>
      </w:r>
    </w:p>
    <w:p w14:paraId="140EC9FB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Кому</w:t>
      </w:r>
    </w:p>
    <w:p w14:paraId="16676C4A" w14:textId="77777777" w:rsidR="00E75796" w:rsidRP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Ребенок контрактника</w:t>
      </w:r>
    </w:p>
    <w:p w14:paraId="18B21F03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Описание</w:t>
      </w:r>
    </w:p>
    <w:p w14:paraId="045C7E8D" w14:textId="77777777" w:rsidR="00E75796" w:rsidRP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Бесплатное посещение кружков, секций и т.д. в общеобразовательных организациях</w:t>
      </w:r>
    </w:p>
    <w:p w14:paraId="6B6F8D22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Ведомство</w:t>
      </w:r>
    </w:p>
    <w:p w14:paraId="31864E1C" w14:textId="77777777" w:rsid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Комитет образования, науки и молодежной политики Волгоградской области</w:t>
      </w:r>
    </w:p>
    <w:p w14:paraId="6B5E86C6" w14:textId="77777777" w:rsidR="00E75796" w:rsidRPr="00E75796" w:rsidRDefault="00E75796" w:rsidP="00E75796">
      <w:pPr>
        <w:shd w:val="clear" w:color="auto" w:fill="FFFFFF"/>
        <w:spacing w:after="0" w:line="420" w:lineRule="atLeas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</w:p>
    <w:p w14:paraId="086F4C49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lastRenderedPageBreak/>
        <w:t>Направление</w:t>
      </w:r>
    </w:p>
    <w:p w14:paraId="30CE4444" w14:textId="77777777" w:rsidR="00E75796" w:rsidRP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Социальная помощь семье</w:t>
      </w:r>
    </w:p>
    <w:p w14:paraId="741DC3EF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Кому</w:t>
      </w:r>
    </w:p>
    <w:p w14:paraId="34F2A2DC" w14:textId="77777777" w:rsidR="00E75796" w:rsidRP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Члены семьи контрактника</w:t>
      </w:r>
    </w:p>
    <w:p w14:paraId="5B5E8F49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Описание</w:t>
      </w:r>
    </w:p>
    <w:p w14:paraId="55ABDAA8" w14:textId="77777777" w:rsidR="00E75796" w:rsidRP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Предоставление контрактникам и членам их семей в первоочередном порядке услуг в сфере занятости населения, в том числе содействие в поиске подходящей работы, 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</w:p>
    <w:p w14:paraId="3CF03187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Ведомство</w:t>
      </w:r>
    </w:p>
    <w:p w14:paraId="65A8E15B" w14:textId="77777777" w:rsid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Комитет по труду и занятости населения Волгоградской области</w:t>
      </w:r>
    </w:p>
    <w:p w14:paraId="5B6B6846" w14:textId="77777777" w:rsidR="00E75796" w:rsidRP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</w:p>
    <w:p w14:paraId="1ADA4DAE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t>Направление</w:t>
      </w:r>
    </w:p>
    <w:p w14:paraId="43E2DC16" w14:textId="77777777" w:rsidR="00E75796" w:rsidRP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Социальная помощь семье</w:t>
      </w:r>
    </w:p>
    <w:p w14:paraId="71220398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Кому</w:t>
      </w:r>
    </w:p>
    <w:p w14:paraId="40F0C29F" w14:textId="77777777" w:rsidR="00E75796" w:rsidRP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Члены семьи контрактника</w:t>
      </w:r>
    </w:p>
    <w:p w14:paraId="6F6736E2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Описание</w:t>
      </w:r>
    </w:p>
    <w:p w14:paraId="65B1763C" w14:textId="77777777" w:rsidR="00E75796" w:rsidRP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Предоставление контрактникам и членам их семей в первоочередном порядке социальных услуг в стационарных организациях социального обслуживания Волгоградской области</w:t>
      </w:r>
    </w:p>
    <w:p w14:paraId="6411B8A2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Ведомство</w:t>
      </w:r>
    </w:p>
    <w:p w14:paraId="16E4FAB7" w14:textId="77777777" w:rsid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Комитет социальной защиты населения Волгоградской области</w:t>
      </w:r>
    </w:p>
    <w:p w14:paraId="7F87EE1F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</w:p>
    <w:p w14:paraId="69730C7B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t>Направление</w:t>
      </w:r>
    </w:p>
    <w:p w14:paraId="7DB2A7E4" w14:textId="77777777" w:rsidR="00E75796" w:rsidRP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Финансовая помощь</w:t>
      </w:r>
    </w:p>
    <w:p w14:paraId="49DFD488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Кому</w:t>
      </w:r>
    </w:p>
    <w:p w14:paraId="2AE9453E" w14:textId="77777777" w:rsidR="00E75796" w:rsidRP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Контрактник</w:t>
      </w:r>
    </w:p>
    <w:p w14:paraId="52121B36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Сумма</w:t>
      </w:r>
    </w:p>
    <w:p w14:paraId="1BAACF98" w14:textId="77777777" w:rsidR="00E75796" w:rsidRP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100000 ₽</w:t>
      </w:r>
    </w:p>
    <w:p w14:paraId="02EAC00E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Описание</w:t>
      </w:r>
    </w:p>
    <w:p w14:paraId="02D697A8" w14:textId="77777777" w:rsidR="00E75796" w:rsidRP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Получение единоразовой выплаты</w:t>
      </w:r>
    </w:p>
    <w:p w14:paraId="7D84AED8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Ведомство</w:t>
      </w:r>
    </w:p>
    <w:p w14:paraId="663488C0" w14:textId="1A5939E1" w:rsid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Комитет социальной защиты населения Волгоградской области</w:t>
      </w:r>
    </w:p>
    <w:p w14:paraId="7594C889" w14:textId="77777777" w:rsidR="00E75796" w:rsidRP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</w:p>
    <w:p w14:paraId="086F22DE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t>Направление</w:t>
      </w:r>
    </w:p>
    <w:p w14:paraId="2A994E74" w14:textId="77777777" w:rsidR="00E75796" w:rsidRP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Помощь участникам СВО и их семьям</w:t>
      </w:r>
    </w:p>
    <w:p w14:paraId="56638DA2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Кому</w:t>
      </w:r>
    </w:p>
    <w:p w14:paraId="443D635B" w14:textId="77777777" w:rsidR="00E75796" w:rsidRP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Члены семьи контрактника</w:t>
      </w:r>
    </w:p>
    <w:p w14:paraId="02197C4B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Сумма</w:t>
      </w:r>
    </w:p>
    <w:p w14:paraId="26C201BE" w14:textId="77777777" w:rsidR="00E75796" w:rsidRP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1000000 ₽</w:t>
      </w:r>
    </w:p>
    <w:p w14:paraId="7BC9AE37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Описание</w:t>
      </w:r>
    </w:p>
    <w:p w14:paraId="032D5CCF" w14:textId="77777777" w:rsidR="00E75796" w:rsidRP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Получение единоразовой выплаты</w:t>
      </w:r>
    </w:p>
    <w:p w14:paraId="7E4E292B" w14:textId="77777777" w:rsidR="00E75796" w:rsidRPr="00E75796" w:rsidRDefault="00E75796" w:rsidP="00E75796">
      <w:pPr>
        <w:shd w:val="clear" w:color="auto" w:fill="FFFFFF"/>
        <w:spacing w:after="0" w:line="32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Ведомство</w:t>
      </w:r>
    </w:p>
    <w:p w14:paraId="178E4AC4" w14:textId="77777777" w:rsidR="00E75796" w:rsidRDefault="00E75796" w:rsidP="00E75796">
      <w:pPr>
        <w:shd w:val="clear" w:color="auto" w:fill="FFFFFF"/>
        <w:spacing w:after="0" w:line="32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Комитет социальной защиты населения Волгоградской области</w:t>
      </w:r>
    </w:p>
    <w:p w14:paraId="525BEFC5" w14:textId="77777777" w:rsidR="00E75796" w:rsidRDefault="00E75796" w:rsidP="00E75796">
      <w:pPr>
        <w:shd w:val="clear" w:color="auto" w:fill="FFFFFF"/>
        <w:spacing w:after="0" w:line="420" w:lineRule="atLeas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</w:p>
    <w:p w14:paraId="378A802C" w14:textId="77777777" w:rsidR="00E75796" w:rsidRPr="00E75796" w:rsidRDefault="00E75796" w:rsidP="00E75796">
      <w:pPr>
        <w:shd w:val="clear" w:color="auto" w:fill="FFFFFF"/>
        <w:spacing w:after="0" w:line="420" w:lineRule="atLeas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</w:p>
    <w:p w14:paraId="48D6FA39" w14:textId="77777777" w:rsidR="00E75796" w:rsidRPr="00E75796" w:rsidRDefault="00E75796" w:rsidP="00E75796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lastRenderedPageBreak/>
        <w:t>Направление</w:t>
      </w:r>
    </w:p>
    <w:p w14:paraId="7A4A3F4F" w14:textId="77777777" w:rsidR="00E75796" w:rsidRPr="00E75796" w:rsidRDefault="00E75796" w:rsidP="00E75796">
      <w:pPr>
        <w:shd w:val="clear" w:color="auto" w:fill="FFFFFF"/>
        <w:spacing w:after="0" w:line="400" w:lineRule="atLeas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Финансовая помощь</w:t>
      </w:r>
    </w:p>
    <w:p w14:paraId="0D6BBB67" w14:textId="77777777" w:rsidR="00E75796" w:rsidRPr="00E75796" w:rsidRDefault="00E75796" w:rsidP="00E75796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Кому</w:t>
      </w:r>
    </w:p>
    <w:p w14:paraId="79012213" w14:textId="77777777" w:rsidR="00E75796" w:rsidRPr="00E75796" w:rsidRDefault="00E75796" w:rsidP="00E75796">
      <w:pPr>
        <w:shd w:val="clear" w:color="auto" w:fill="FFFFFF"/>
        <w:spacing w:after="0" w:line="400" w:lineRule="atLeas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Контрактник</w:t>
      </w:r>
    </w:p>
    <w:p w14:paraId="3B8533EE" w14:textId="77777777" w:rsidR="00E75796" w:rsidRPr="00E75796" w:rsidRDefault="00E75796" w:rsidP="00E75796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Описание</w:t>
      </w:r>
    </w:p>
    <w:p w14:paraId="00260336" w14:textId="77777777" w:rsidR="00E75796" w:rsidRPr="00E75796" w:rsidRDefault="00E75796" w:rsidP="00E75796">
      <w:pPr>
        <w:shd w:val="clear" w:color="auto" w:fill="FFFFFF"/>
        <w:spacing w:after="0" w:line="400" w:lineRule="atLeas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Предоставление кредитных каникул вне зависимости от даты мобилизации</w:t>
      </w:r>
    </w:p>
    <w:p w14:paraId="4D55E89C" w14:textId="77777777" w:rsidR="00E75796" w:rsidRPr="00E75796" w:rsidRDefault="00E75796" w:rsidP="00E75796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Ведомство</w:t>
      </w:r>
    </w:p>
    <w:p w14:paraId="73C99923" w14:textId="77777777" w:rsidR="00E75796" w:rsidRDefault="00E75796" w:rsidP="00E75796">
      <w:pPr>
        <w:shd w:val="clear" w:color="auto" w:fill="FFFFFF"/>
        <w:spacing w:after="0" w:line="400" w:lineRule="atLeas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Комитет экономической политики и развития Волгоградской области</w:t>
      </w:r>
    </w:p>
    <w:p w14:paraId="220545DF" w14:textId="77777777" w:rsidR="00E75796" w:rsidRPr="00E75796" w:rsidRDefault="00E75796" w:rsidP="00E75796">
      <w:pPr>
        <w:shd w:val="clear" w:color="auto" w:fill="FFFFFF"/>
        <w:spacing w:after="0" w:line="400" w:lineRule="atLeas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</w:p>
    <w:p w14:paraId="1804D498" w14:textId="77777777" w:rsidR="00E75796" w:rsidRPr="00E75796" w:rsidRDefault="00E75796" w:rsidP="00E75796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t>Направление</w:t>
      </w:r>
    </w:p>
    <w:p w14:paraId="0C5C8EE2" w14:textId="77777777" w:rsidR="00E75796" w:rsidRPr="00E75796" w:rsidRDefault="00E75796" w:rsidP="00E75796">
      <w:pPr>
        <w:shd w:val="clear" w:color="auto" w:fill="FFFFFF"/>
        <w:spacing w:after="0" w:line="400" w:lineRule="atLeas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Социальная помощь семье</w:t>
      </w:r>
    </w:p>
    <w:p w14:paraId="55E22867" w14:textId="77777777" w:rsidR="00E75796" w:rsidRPr="00E75796" w:rsidRDefault="00E75796" w:rsidP="00E75796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Кому</w:t>
      </w:r>
    </w:p>
    <w:p w14:paraId="6034C903" w14:textId="77777777" w:rsidR="00E75796" w:rsidRPr="00E75796" w:rsidRDefault="00E75796" w:rsidP="00E75796">
      <w:pPr>
        <w:shd w:val="clear" w:color="auto" w:fill="FFFFFF"/>
        <w:spacing w:after="0" w:line="400" w:lineRule="atLeas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Члены семьи контрактника</w:t>
      </w:r>
    </w:p>
    <w:p w14:paraId="641070DF" w14:textId="77777777" w:rsidR="00E75796" w:rsidRPr="00E75796" w:rsidRDefault="00E75796" w:rsidP="00E75796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Описание</w:t>
      </w:r>
    </w:p>
    <w:p w14:paraId="65C713B8" w14:textId="77777777" w:rsidR="00E75796" w:rsidRPr="00E75796" w:rsidRDefault="00E75796" w:rsidP="00E75796">
      <w:pPr>
        <w:shd w:val="clear" w:color="auto" w:fill="FFFFFF"/>
        <w:spacing w:after="0" w:line="400" w:lineRule="atLeas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Содействие семье в оформлении социальных и иных выплат в приоритетном порядке</w:t>
      </w:r>
    </w:p>
    <w:p w14:paraId="214C6B96" w14:textId="77777777" w:rsidR="00E75796" w:rsidRPr="00E75796" w:rsidRDefault="00E75796" w:rsidP="00E75796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Ведомство</w:t>
      </w:r>
    </w:p>
    <w:p w14:paraId="0BC828FF" w14:textId="77777777" w:rsidR="00E75796" w:rsidRDefault="00E75796" w:rsidP="00E75796">
      <w:pPr>
        <w:shd w:val="clear" w:color="auto" w:fill="FFFFFF"/>
        <w:spacing w:after="0" w:line="400" w:lineRule="atLeas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Комитет социальной защиты населения Волгоградской области</w:t>
      </w:r>
    </w:p>
    <w:p w14:paraId="3085FA39" w14:textId="77777777" w:rsidR="00E75796" w:rsidRPr="00E75796" w:rsidRDefault="00E75796" w:rsidP="00E75796">
      <w:pPr>
        <w:shd w:val="clear" w:color="auto" w:fill="FFFFFF"/>
        <w:spacing w:after="0" w:line="400" w:lineRule="atLeas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</w:p>
    <w:p w14:paraId="18D96767" w14:textId="77777777" w:rsidR="00E75796" w:rsidRPr="00E75796" w:rsidRDefault="00E75796" w:rsidP="00E75796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t>Направление</w:t>
      </w:r>
    </w:p>
    <w:p w14:paraId="676086B3" w14:textId="77777777" w:rsidR="00E75796" w:rsidRPr="00E75796" w:rsidRDefault="00E75796" w:rsidP="00E75796">
      <w:pPr>
        <w:shd w:val="clear" w:color="auto" w:fill="FFFFFF"/>
        <w:spacing w:after="0" w:line="400" w:lineRule="atLeas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Иное</w:t>
      </w:r>
    </w:p>
    <w:p w14:paraId="7D1C6846" w14:textId="77777777" w:rsidR="00E75796" w:rsidRPr="00E75796" w:rsidRDefault="00E75796" w:rsidP="00E75796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Кому</w:t>
      </w:r>
    </w:p>
    <w:p w14:paraId="45D9512C" w14:textId="77777777" w:rsidR="00E75796" w:rsidRPr="00E75796" w:rsidRDefault="00E75796" w:rsidP="00E75796">
      <w:pPr>
        <w:shd w:val="clear" w:color="auto" w:fill="FFFFFF"/>
        <w:spacing w:after="0" w:line="400" w:lineRule="atLeas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Члены семьи контрактника</w:t>
      </w:r>
    </w:p>
    <w:p w14:paraId="3D0BD5AF" w14:textId="77777777" w:rsidR="00E75796" w:rsidRPr="00E75796" w:rsidRDefault="00E75796" w:rsidP="00E75796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Описание</w:t>
      </w:r>
    </w:p>
    <w:p w14:paraId="0A11661B" w14:textId="77777777" w:rsidR="00E75796" w:rsidRPr="00E75796" w:rsidRDefault="00E75796" w:rsidP="00E75796">
      <w:pPr>
        <w:shd w:val="clear" w:color="auto" w:fill="FFFFFF"/>
        <w:spacing w:after="0" w:line="400" w:lineRule="atLeas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Оказание психологической помощи</w:t>
      </w:r>
    </w:p>
    <w:p w14:paraId="5886D0E1" w14:textId="77777777" w:rsidR="00E75796" w:rsidRPr="00E75796" w:rsidRDefault="00E75796" w:rsidP="00E75796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Ведомство</w:t>
      </w:r>
    </w:p>
    <w:p w14:paraId="470834FC" w14:textId="77777777" w:rsidR="00E75796" w:rsidRDefault="00E75796" w:rsidP="00E75796">
      <w:pPr>
        <w:shd w:val="clear" w:color="auto" w:fill="FFFFFF"/>
        <w:spacing w:after="0" w:line="400" w:lineRule="atLeas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Комитет социальной защиты населения Волгоградской области</w:t>
      </w:r>
    </w:p>
    <w:p w14:paraId="241E5197" w14:textId="77777777" w:rsidR="00E75796" w:rsidRPr="00E75796" w:rsidRDefault="00E75796" w:rsidP="00E75796">
      <w:pPr>
        <w:shd w:val="clear" w:color="auto" w:fill="FFFFFF"/>
        <w:spacing w:after="0" w:line="400" w:lineRule="atLeas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</w:p>
    <w:p w14:paraId="20E57AF2" w14:textId="77777777" w:rsidR="00E75796" w:rsidRPr="00E75796" w:rsidRDefault="00E75796" w:rsidP="00E75796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t>Направление</w:t>
      </w:r>
    </w:p>
    <w:p w14:paraId="1EAA4FC3" w14:textId="77777777" w:rsidR="00E75796" w:rsidRPr="00E75796" w:rsidRDefault="00E75796" w:rsidP="00E75796">
      <w:pPr>
        <w:shd w:val="clear" w:color="auto" w:fill="FFFFFF"/>
        <w:spacing w:after="0" w:line="400" w:lineRule="atLeas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Иное</w:t>
      </w:r>
    </w:p>
    <w:p w14:paraId="06C2A803" w14:textId="77777777" w:rsidR="00E75796" w:rsidRPr="00E75796" w:rsidRDefault="00E75796" w:rsidP="00E75796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Кому</w:t>
      </w:r>
    </w:p>
    <w:p w14:paraId="74B42918" w14:textId="77777777" w:rsidR="00E75796" w:rsidRPr="00E75796" w:rsidRDefault="00E75796" w:rsidP="00E75796">
      <w:pPr>
        <w:shd w:val="clear" w:color="auto" w:fill="FFFFFF"/>
        <w:spacing w:after="0" w:line="400" w:lineRule="atLeas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Члены семьи контрактника</w:t>
      </w:r>
    </w:p>
    <w:p w14:paraId="3E996BCA" w14:textId="77777777" w:rsidR="00E75796" w:rsidRPr="00E75796" w:rsidRDefault="00E75796" w:rsidP="00E75796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Описание</w:t>
      </w:r>
    </w:p>
    <w:p w14:paraId="1EC8F7C8" w14:textId="77777777" w:rsidR="00E75796" w:rsidRPr="00E75796" w:rsidRDefault="00E75796" w:rsidP="00E75796">
      <w:pPr>
        <w:shd w:val="clear" w:color="auto" w:fill="FFFFFF"/>
        <w:spacing w:after="0" w:line="400" w:lineRule="atLeas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Оказание бытовой помощи (ремонт, благоустройство)</w:t>
      </w:r>
    </w:p>
    <w:p w14:paraId="1ED66D81" w14:textId="77777777" w:rsidR="00E75796" w:rsidRPr="00E75796" w:rsidRDefault="00E75796" w:rsidP="00E75796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Ведомство</w:t>
      </w:r>
    </w:p>
    <w:p w14:paraId="2333AA08" w14:textId="77777777" w:rsidR="00E75796" w:rsidRDefault="00E75796" w:rsidP="00E75796">
      <w:pPr>
        <w:shd w:val="clear" w:color="auto" w:fill="FFFFFF"/>
        <w:spacing w:after="0" w:line="400" w:lineRule="atLeas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Комитет социальной защиты населения Волгоградской области</w:t>
      </w:r>
    </w:p>
    <w:p w14:paraId="07B9A570" w14:textId="77777777" w:rsidR="00E75796" w:rsidRDefault="00E75796" w:rsidP="00E75796">
      <w:pPr>
        <w:shd w:val="clear" w:color="auto" w:fill="FFFFFF"/>
        <w:spacing w:after="0" w:line="320" w:lineRule="atLeas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</w:p>
    <w:p w14:paraId="6CF9CE41" w14:textId="77777777" w:rsidR="00E75796" w:rsidRPr="00E75796" w:rsidRDefault="00E75796" w:rsidP="00E75796">
      <w:pPr>
        <w:shd w:val="clear" w:color="auto" w:fill="FFFFFF"/>
        <w:spacing w:after="0" w:line="320" w:lineRule="atLeas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</w:p>
    <w:p w14:paraId="100EC947" w14:textId="77777777" w:rsidR="00E75796" w:rsidRPr="00E75796" w:rsidRDefault="00E75796" w:rsidP="00E75796">
      <w:pPr>
        <w:shd w:val="clear" w:color="auto" w:fill="FFFFFF"/>
        <w:spacing w:after="0" w:line="360" w:lineRule="exact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lastRenderedPageBreak/>
        <w:t>Направление</w:t>
      </w:r>
    </w:p>
    <w:p w14:paraId="224C7080" w14:textId="77777777" w:rsidR="00E75796" w:rsidRPr="00E75796" w:rsidRDefault="00E75796" w:rsidP="00E75796">
      <w:pPr>
        <w:shd w:val="clear" w:color="auto" w:fill="FFFFFF"/>
        <w:spacing w:after="0" w:line="36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Социальная помощь семье</w:t>
      </w:r>
    </w:p>
    <w:p w14:paraId="6984B1D1" w14:textId="77777777" w:rsidR="00E75796" w:rsidRPr="00E75796" w:rsidRDefault="00E75796" w:rsidP="00E75796">
      <w:pPr>
        <w:shd w:val="clear" w:color="auto" w:fill="FFFFFF"/>
        <w:spacing w:after="0" w:line="36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Кому</w:t>
      </w:r>
    </w:p>
    <w:p w14:paraId="22A69E88" w14:textId="77777777" w:rsidR="00E75796" w:rsidRPr="00E75796" w:rsidRDefault="00E75796" w:rsidP="00E75796">
      <w:pPr>
        <w:shd w:val="clear" w:color="auto" w:fill="FFFFFF"/>
        <w:spacing w:after="0" w:line="36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Члены семьи контрактника</w:t>
      </w:r>
    </w:p>
    <w:p w14:paraId="6D1C87B1" w14:textId="77777777" w:rsidR="00E75796" w:rsidRPr="00E75796" w:rsidRDefault="00E75796" w:rsidP="00E75796">
      <w:pPr>
        <w:shd w:val="clear" w:color="auto" w:fill="FFFFFF"/>
        <w:spacing w:after="0" w:line="36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Описание</w:t>
      </w:r>
    </w:p>
    <w:p w14:paraId="7A8E8BA8" w14:textId="77777777" w:rsidR="00E75796" w:rsidRPr="00E75796" w:rsidRDefault="00E75796" w:rsidP="00E75796">
      <w:pPr>
        <w:shd w:val="clear" w:color="auto" w:fill="FFFFFF"/>
        <w:spacing w:after="0" w:line="36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Оказание организациями социального обслуживания услуг семье, воспитывающей ребенка-инвалида, и членам семьи из числа граждан пожилого возраста и инвалидов I или II группы</w:t>
      </w:r>
    </w:p>
    <w:p w14:paraId="49909DB2" w14:textId="77777777" w:rsidR="00E75796" w:rsidRPr="00E75796" w:rsidRDefault="00E75796" w:rsidP="00E75796">
      <w:pPr>
        <w:shd w:val="clear" w:color="auto" w:fill="FFFFFF"/>
        <w:spacing w:after="0" w:line="36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Ведомство</w:t>
      </w:r>
    </w:p>
    <w:p w14:paraId="4BFEA4A2" w14:textId="77777777" w:rsidR="00E75796" w:rsidRDefault="00E75796" w:rsidP="00E75796">
      <w:pPr>
        <w:shd w:val="clear" w:color="auto" w:fill="FFFFFF"/>
        <w:spacing w:after="0" w:line="36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Комитет социальной защиты населения Волгоградской области</w:t>
      </w:r>
    </w:p>
    <w:p w14:paraId="647A0F19" w14:textId="77777777" w:rsidR="00E75796" w:rsidRPr="00E75796" w:rsidRDefault="00E75796" w:rsidP="00E75796">
      <w:pPr>
        <w:shd w:val="clear" w:color="auto" w:fill="FFFFFF"/>
        <w:spacing w:after="0" w:line="36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</w:p>
    <w:p w14:paraId="02FEB512" w14:textId="77777777" w:rsidR="00E75796" w:rsidRPr="00E75796" w:rsidRDefault="00E75796" w:rsidP="00E75796">
      <w:pPr>
        <w:shd w:val="clear" w:color="auto" w:fill="FFFFFF"/>
        <w:spacing w:after="0" w:line="360" w:lineRule="exact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t>Направление</w:t>
      </w:r>
    </w:p>
    <w:p w14:paraId="00751B55" w14:textId="77777777" w:rsidR="00E75796" w:rsidRPr="00E75796" w:rsidRDefault="00E75796" w:rsidP="00E75796">
      <w:pPr>
        <w:shd w:val="clear" w:color="auto" w:fill="FFFFFF"/>
        <w:spacing w:after="0" w:line="36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Социальная помощь семье</w:t>
      </w:r>
    </w:p>
    <w:p w14:paraId="27A62A4E" w14:textId="77777777" w:rsidR="00E75796" w:rsidRPr="00E75796" w:rsidRDefault="00E75796" w:rsidP="00E75796">
      <w:pPr>
        <w:shd w:val="clear" w:color="auto" w:fill="FFFFFF"/>
        <w:spacing w:after="0" w:line="36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Кому</w:t>
      </w:r>
    </w:p>
    <w:p w14:paraId="2CB1B312" w14:textId="77777777" w:rsidR="00E75796" w:rsidRPr="00E75796" w:rsidRDefault="00E75796" w:rsidP="00E75796">
      <w:pPr>
        <w:shd w:val="clear" w:color="auto" w:fill="FFFFFF"/>
        <w:spacing w:after="0" w:line="36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Ребенок контрактника</w:t>
      </w:r>
    </w:p>
    <w:p w14:paraId="382F7DD6" w14:textId="77777777" w:rsidR="00E75796" w:rsidRPr="00E75796" w:rsidRDefault="00E75796" w:rsidP="00E75796">
      <w:pPr>
        <w:shd w:val="clear" w:color="auto" w:fill="FFFFFF"/>
        <w:spacing w:after="0" w:line="36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Описание</w:t>
      </w:r>
    </w:p>
    <w:p w14:paraId="10FB5718" w14:textId="77777777" w:rsidR="00E75796" w:rsidRPr="00E75796" w:rsidRDefault="00E75796" w:rsidP="00E75796">
      <w:pPr>
        <w:shd w:val="clear" w:color="auto" w:fill="FFFFFF"/>
        <w:spacing w:after="0" w:line="36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Предоставление без оплаты мест в учреждениях дошкольного образования, детских центрах, центрах развития детей</w:t>
      </w:r>
    </w:p>
    <w:p w14:paraId="1548F582" w14:textId="77777777" w:rsidR="00E75796" w:rsidRPr="00E75796" w:rsidRDefault="00E75796" w:rsidP="00E75796">
      <w:pPr>
        <w:shd w:val="clear" w:color="auto" w:fill="FFFFFF"/>
        <w:spacing w:after="0" w:line="36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Ведомство</w:t>
      </w:r>
    </w:p>
    <w:p w14:paraId="2AFF4223" w14:textId="77777777" w:rsidR="00E75796" w:rsidRDefault="00E75796" w:rsidP="00E75796">
      <w:pPr>
        <w:shd w:val="clear" w:color="auto" w:fill="FFFFFF"/>
        <w:spacing w:after="0" w:line="36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Комитет образования, науки и молодежной политики Волгоградской области</w:t>
      </w:r>
    </w:p>
    <w:p w14:paraId="1ABB56DF" w14:textId="77777777" w:rsidR="00E75796" w:rsidRPr="00E75796" w:rsidRDefault="00E75796" w:rsidP="00E75796">
      <w:pPr>
        <w:shd w:val="clear" w:color="auto" w:fill="FFFFFF"/>
        <w:spacing w:after="0" w:line="36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</w:p>
    <w:p w14:paraId="1D98FE40" w14:textId="77777777" w:rsidR="00E75796" w:rsidRPr="00E75796" w:rsidRDefault="00E75796" w:rsidP="00E75796">
      <w:pPr>
        <w:shd w:val="clear" w:color="auto" w:fill="FFFFFF"/>
        <w:spacing w:after="0" w:line="360" w:lineRule="exact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t>Направление</w:t>
      </w:r>
    </w:p>
    <w:p w14:paraId="115EA64F" w14:textId="77777777" w:rsidR="00E75796" w:rsidRPr="00E75796" w:rsidRDefault="00E75796" w:rsidP="00E75796">
      <w:pPr>
        <w:shd w:val="clear" w:color="auto" w:fill="FFFFFF"/>
        <w:spacing w:after="0" w:line="36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Иное</w:t>
      </w:r>
    </w:p>
    <w:p w14:paraId="771EDBFE" w14:textId="77777777" w:rsidR="00E75796" w:rsidRPr="00E75796" w:rsidRDefault="00E75796" w:rsidP="00E75796">
      <w:pPr>
        <w:shd w:val="clear" w:color="auto" w:fill="FFFFFF"/>
        <w:spacing w:after="0" w:line="36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Кому</w:t>
      </w:r>
    </w:p>
    <w:p w14:paraId="75EAA16C" w14:textId="77777777" w:rsidR="00E75796" w:rsidRPr="00E75796" w:rsidRDefault="00E75796" w:rsidP="00E75796">
      <w:pPr>
        <w:shd w:val="clear" w:color="auto" w:fill="FFFFFF"/>
        <w:spacing w:after="0" w:line="36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Члены семьи контрактника</w:t>
      </w:r>
    </w:p>
    <w:p w14:paraId="453F99B4" w14:textId="77777777" w:rsidR="00E75796" w:rsidRPr="00E75796" w:rsidRDefault="00E75796" w:rsidP="00E75796">
      <w:pPr>
        <w:shd w:val="clear" w:color="auto" w:fill="FFFFFF"/>
        <w:spacing w:after="0" w:line="36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Описание</w:t>
      </w:r>
    </w:p>
    <w:p w14:paraId="33F876C4" w14:textId="77777777" w:rsidR="00E75796" w:rsidRPr="00E75796" w:rsidRDefault="00E75796" w:rsidP="00E75796">
      <w:pPr>
        <w:shd w:val="clear" w:color="auto" w:fill="FFFFFF"/>
        <w:spacing w:after="0" w:line="36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Организация профессионального обучения и дополнительного профессионального образования членов семьи участника СВО</w:t>
      </w:r>
    </w:p>
    <w:p w14:paraId="5DF11804" w14:textId="77777777" w:rsidR="00E75796" w:rsidRPr="00E75796" w:rsidRDefault="00E75796" w:rsidP="00E75796">
      <w:pPr>
        <w:shd w:val="clear" w:color="auto" w:fill="FFFFFF"/>
        <w:spacing w:after="0" w:line="36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Ведомство</w:t>
      </w:r>
    </w:p>
    <w:p w14:paraId="053330FE" w14:textId="77777777" w:rsidR="00E75796" w:rsidRDefault="00E75796" w:rsidP="00E75796">
      <w:pPr>
        <w:shd w:val="clear" w:color="auto" w:fill="FFFFFF"/>
        <w:spacing w:after="0" w:line="36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Комитет по труду и занятости населения Волгоградской области</w:t>
      </w:r>
    </w:p>
    <w:p w14:paraId="4B6CDC1D" w14:textId="77777777" w:rsidR="00E75796" w:rsidRPr="00E75796" w:rsidRDefault="00E75796" w:rsidP="00E75796">
      <w:pPr>
        <w:shd w:val="clear" w:color="auto" w:fill="FFFFFF"/>
        <w:spacing w:after="0" w:line="36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</w:p>
    <w:p w14:paraId="17EB2418" w14:textId="77777777" w:rsidR="00E75796" w:rsidRPr="00E75796" w:rsidRDefault="00E75796" w:rsidP="00E75796">
      <w:pPr>
        <w:shd w:val="clear" w:color="auto" w:fill="FFFFFF"/>
        <w:spacing w:after="0" w:line="360" w:lineRule="exact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t>Направление</w:t>
      </w:r>
    </w:p>
    <w:p w14:paraId="32D45974" w14:textId="77777777" w:rsidR="00E75796" w:rsidRPr="00E75796" w:rsidRDefault="00E75796" w:rsidP="00E75796">
      <w:pPr>
        <w:shd w:val="clear" w:color="auto" w:fill="FFFFFF"/>
        <w:spacing w:after="0" w:line="36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Иное</w:t>
      </w:r>
    </w:p>
    <w:p w14:paraId="17787B7A" w14:textId="77777777" w:rsidR="00E75796" w:rsidRPr="00E75796" w:rsidRDefault="00E75796" w:rsidP="00E75796">
      <w:pPr>
        <w:shd w:val="clear" w:color="auto" w:fill="FFFFFF"/>
        <w:spacing w:after="0" w:line="36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Кому</w:t>
      </w:r>
    </w:p>
    <w:p w14:paraId="0425C3FA" w14:textId="77777777" w:rsidR="00E75796" w:rsidRPr="00E75796" w:rsidRDefault="00E75796" w:rsidP="00E75796">
      <w:pPr>
        <w:shd w:val="clear" w:color="auto" w:fill="FFFFFF"/>
        <w:spacing w:after="0" w:line="36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Супруга контрактника</w:t>
      </w:r>
    </w:p>
    <w:p w14:paraId="37DBFA54" w14:textId="77777777" w:rsidR="00E75796" w:rsidRPr="00E75796" w:rsidRDefault="00E75796" w:rsidP="00E75796">
      <w:pPr>
        <w:shd w:val="clear" w:color="auto" w:fill="FFFFFF"/>
        <w:spacing w:after="0" w:line="36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Описание</w:t>
      </w:r>
    </w:p>
    <w:p w14:paraId="0D1F3E50" w14:textId="77777777" w:rsidR="00E75796" w:rsidRPr="00E75796" w:rsidRDefault="00E75796" w:rsidP="00E75796">
      <w:pPr>
        <w:shd w:val="clear" w:color="auto" w:fill="FFFFFF"/>
        <w:spacing w:after="0" w:line="36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Предоставление возможности супруге участника СВО получить услуги (без оплаты) организаций профессионального обучения и дополнительного профессионального образования</w:t>
      </w:r>
    </w:p>
    <w:p w14:paraId="02A635B8" w14:textId="77777777" w:rsidR="00E75796" w:rsidRPr="00E75796" w:rsidRDefault="00E75796" w:rsidP="00E75796">
      <w:pPr>
        <w:shd w:val="clear" w:color="auto" w:fill="FFFFFF"/>
        <w:spacing w:after="0" w:line="360" w:lineRule="exact"/>
        <w:textAlignment w:val="baseline"/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b/>
          <w:bCs/>
          <w:color w:val="0B1F33"/>
          <w:kern w:val="0"/>
          <w:sz w:val="32"/>
          <w:szCs w:val="32"/>
          <w:lang w:eastAsia="ru-RU"/>
          <w14:ligatures w14:val="none"/>
        </w:rPr>
        <w:t>Ведомство</w:t>
      </w:r>
    </w:p>
    <w:p w14:paraId="3D677F3A" w14:textId="77777777" w:rsidR="00E75796" w:rsidRPr="00E75796" w:rsidRDefault="00E75796" w:rsidP="00E75796">
      <w:pPr>
        <w:shd w:val="clear" w:color="auto" w:fill="FFFFFF"/>
        <w:spacing w:after="0" w:line="360" w:lineRule="exact"/>
        <w:ind w:left="720"/>
        <w:textAlignment w:val="baseline"/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</w:pPr>
      <w:r w:rsidRPr="00E75796">
        <w:rPr>
          <w:rFonts w:ascii="Times New Roman" w:eastAsia="Times New Roman" w:hAnsi="Times New Roman" w:cs="Times New Roman"/>
          <w:color w:val="0B1F33"/>
          <w:kern w:val="0"/>
          <w:sz w:val="32"/>
          <w:szCs w:val="32"/>
          <w:lang w:eastAsia="ru-RU"/>
          <w14:ligatures w14:val="none"/>
        </w:rPr>
        <w:t>Комитет по труду и занятости населения Волгоградской области</w:t>
      </w:r>
    </w:p>
    <w:p w14:paraId="29F19ABC" w14:textId="77777777" w:rsidR="0042049D" w:rsidRPr="00E75796" w:rsidRDefault="0042049D" w:rsidP="00E75796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42049D" w:rsidRPr="00E75796" w:rsidSect="004559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18"/>
    <w:rsid w:val="0042049D"/>
    <w:rsid w:val="0045599F"/>
    <w:rsid w:val="00C94118"/>
    <w:rsid w:val="00E7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BE22"/>
  <w15:chartTrackingRefBased/>
  <w15:docId w15:val="{3854C6F9-BD64-41E1-8D44-68F50E11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4305">
          <w:marLeft w:val="0"/>
          <w:marRight w:val="0"/>
          <w:marTop w:val="480"/>
          <w:marBottom w:val="0"/>
          <w:divBdr>
            <w:top w:val="single" w:sz="12" w:space="18" w:color="16A086"/>
            <w:left w:val="single" w:sz="12" w:space="18" w:color="16A086"/>
            <w:bottom w:val="single" w:sz="12" w:space="18" w:color="16A086"/>
            <w:right w:val="single" w:sz="12" w:space="18" w:color="16A086"/>
          </w:divBdr>
        </w:div>
        <w:div w:id="887768378">
          <w:marLeft w:val="0"/>
          <w:marRight w:val="0"/>
          <w:marTop w:val="480"/>
          <w:marBottom w:val="0"/>
          <w:divBdr>
            <w:top w:val="single" w:sz="12" w:space="18" w:color="16A086"/>
            <w:left w:val="single" w:sz="12" w:space="18" w:color="16A086"/>
            <w:bottom w:val="single" w:sz="12" w:space="18" w:color="16A086"/>
            <w:right w:val="single" w:sz="12" w:space="18" w:color="16A086"/>
          </w:divBdr>
        </w:div>
        <w:div w:id="1316714414">
          <w:marLeft w:val="0"/>
          <w:marRight w:val="0"/>
          <w:marTop w:val="480"/>
          <w:marBottom w:val="0"/>
          <w:divBdr>
            <w:top w:val="single" w:sz="12" w:space="18" w:color="16A086"/>
            <w:left w:val="single" w:sz="12" w:space="18" w:color="16A086"/>
            <w:bottom w:val="single" w:sz="12" w:space="18" w:color="16A086"/>
            <w:right w:val="single" w:sz="12" w:space="18" w:color="16A086"/>
          </w:divBdr>
        </w:div>
        <w:div w:id="2130128397">
          <w:marLeft w:val="0"/>
          <w:marRight w:val="0"/>
          <w:marTop w:val="480"/>
          <w:marBottom w:val="0"/>
          <w:divBdr>
            <w:top w:val="single" w:sz="12" w:space="18" w:color="16A086"/>
            <w:left w:val="single" w:sz="12" w:space="18" w:color="16A086"/>
            <w:bottom w:val="single" w:sz="12" w:space="18" w:color="16A086"/>
            <w:right w:val="single" w:sz="12" w:space="18" w:color="16A086"/>
          </w:divBdr>
        </w:div>
        <w:div w:id="774524865">
          <w:marLeft w:val="0"/>
          <w:marRight w:val="0"/>
          <w:marTop w:val="480"/>
          <w:marBottom w:val="0"/>
          <w:divBdr>
            <w:top w:val="single" w:sz="12" w:space="18" w:color="16A086"/>
            <w:left w:val="single" w:sz="12" w:space="18" w:color="16A086"/>
            <w:bottom w:val="single" w:sz="12" w:space="18" w:color="16A086"/>
            <w:right w:val="single" w:sz="12" w:space="18" w:color="16A086"/>
          </w:divBdr>
        </w:div>
        <w:div w:id="1139496728">
          <w:marLeft w:val="0"/>
          <w:marRight w:val="0"/>
          <w:marTop w:val="480"/>
          <w:marBottom w:val="0"/>
          <w:divBdr>
            <w:top w:val="single" w:sz="12" w:space="18" w:color="16A086"/>
            <w:left w:val="single" w:sz="12" w:space="18" w:color="16A086"/>
            <w:bottom w:val="single" w:sz="12" w:space="18" w:color="16A086"/>
            <w:right w:val="single" w:sz="12" w:space="18" w:color="16A086"/>
          </w:divBdr>
        </w:div>
        <w:div w:id="1480920947">
          <w:marLeft w:val="0"/>
          <w:marRight w:val="0"/>
          <w:marTop w:val="480"/>
          <w:marBottom w:val="0"/>
          <w:divBdr>
            <w:top w:val="single" w:sz="12" w:space="18" w:color="16A086"/>
            <w:left w:val="single" w:sz="12" w:space="18" w:color="16A086"/>
            <w:bottom w:val="single" w:sz="12" w:space="18" w:color="16A086"/>
            <w:right w:val="single" w:sz="12" w:space="18" w:color="16A086"/>
          </w:divBdr>
        </w:div>
        <w:div w:id="957179265">
          <w:marLeft w:val="0"/>
          <w:marRight w:val="0"/>
          <w:marTop w:val="480"/>
          <w:marBottom w:val="0"/>
          <w:divBdr>
            <w:top w:val="single" w:sz="12" w:space="18" w:color="16A086"/>
            <w:left w:val="single" w:sz="12" w:space="18" w:color="16A086"/>
            <w:bottom w:val="single" w:sz="12" w:space="18" w:color="16A086"/>
            <w:right w:val="single" w:sz="12" w:space="18" w:color="16A086"/>
          </w:divBdr>
        </w:div>
        <w:div w:id="681012449">
          <w:marLeft w:val="0"/>
          <w:marRight w:val="0"/>
          <w:marTop w:val="480"/>
          <w:marBottom w:val="0"/>
          <w:divBdr>
            <w:top w:val="single" w:sz="12" w:space="18" w:color="16A086"/>
            <w:left w:val="single" w:sz="12" w:space="18" w:color="16A086"/>
            <w:bottom w:val="single" w:sz="12" w:space="18" w:color="16A086"/>
            <w:right w:val="single" w:sz="12" w:space="18" w:color="16A086"/>
          </w:divBdr>
        </w:div>
        <w:div w:id="208684206">
          <w:marLeft w:val="0"/>
          <w:marRight w:val="0"/>
          <w:marTop w:val="480"/>
          <w:marBottom w:val="0"/>
          <w:divBdr>
            <w:top w:val="single" w:sz="12" w:space="18" w:color="16A086"/>
            <w:left w:val="single" w:sz="12" w:space="18" w:color="16A086"/>
            <w:bottom w:val="single" w:sz="12" w:space="18" w:color="16A086"/>
            <w:right w:val="single" w:sz="12" w:space="18" w:color="16A086"/>
          </w:divBdr>
        </w:div>
        <w:div w:id="1609893931">
          <w:marLeft w:val="0"/>
          <w:marRight w:val="0"/>
          <w:marTop w:val="480"/>
          <w:marBottom w:val="0"/>
          <w:divBdr>
            <w:top w:val="single" w:sz="12" w:space="18" w:color="16A086"/>
            <w:left w:val="single" w:sz="12" w:space="18" w:color="16A086"/>
            <w:bottom w:val="single" w:sz="12" w:space="18" w:color="16A086"/>
            <w:right w:val="single" w:sz="12" w:space="18" w:color="16A086"/>
          </w:divBdr>
        </w:div>
        <w:div w:id="1491169225">
          <w:marLeft w:val="0"/>
          <w:marRight w:val="0"/>
          <w:marTop w:val="480"/>
          <w:marBottom w:val="0"/>
          <w:divBdr>
            <w:top w:val="single" w:sz="12" w:space="18" w:color="16A086"/>
            <w:left w:val="single" w:sz="12" w:space="18" w:color="16A086"/>
            <w:bottom w:val="single" w:sz="12" w:space="18" w:color="16A086"/>
            <w:right w:val="single" w:sz="12" w:space="18" w:color="16A086"/>
          </w:divBdr>
        </w:div>
        <w:div w:id="721250342">
          <w:marLeft w:val="0"/>
          <w:marRight w:val="0"/>
          <w:marTop w:val="480"/>
          <w:marBottom w:val="0"/>
          <w:divBdr>
            <w:top w:val="single" w:sz="12" w:space="18" w:color="16A086"/>
            <w:left w:val="single" w:sz="12" w:space="18" w:color="16A086"/>
            <w:bottom w:val="single" w:sz="12" w:space="18" w:color="16A086"/>
            <w:right w:val="single" w:sz="12" w:space="18" w:color="16A086"/>
          </w:divBdr>
        </w:div>
        <w:div w:id="251551947">
          <w:marLeft w:val="0"/>
          <w:marRight w:val="0"/>
          <w:marTop w:val="480"/>
          <w:marBottom w:val="0"/>
          <w:divBdr>
            <w:top w:val="single" w:sz="12" w:space="18" w:color="16A086"/>
            <w:left w:val="single" w:sz="12" w:space="18" w:color="16A086"/>
            <w:bottom w:val="single" w:sz="12" w:space="18" w:color="16A086"/>
            <w:right w:val="single" w:sz="12" w:space="18" w:color="16A086"/>
          </w:divBdr>
        </w:div>
        <w:div w:id="2072732677">
          <w:marLeft w:val="0"/>
          <w:marRight w:val="0"/>
          <w:marTop w:val="480"/>
          <w:marBottom w:val="0"/>
          <w:divBdr>
            <w:top w:val="single" w:sz="12" w:space="18" w:color="16A086"/>
            <w:left w:val="single" w:sz="12" w:space="18" w:color="16A086"/>
            <w:bottom w:val="single" w:sz="12" w:space="18" w:color="16A086"/>
            <w:right w:val="single" w:sz="12" w:space="18" w:color="16A086"/>
          </w:divBdr>
        </w:div>
        <w:div w:id="851339451">
          <w:marLeft w:val="0"/>
          <w:marRight w:val="0"/>
          <w:marTop w:val="480"/>
          <w:marBottom w:val="0"/>
          <w:divBdr>
            <w:top w:val="single" w:sz="12" w:space="18" w:color="16A086"/>
            <w:left w:val="single" w:sz="12" w:space="18" w:color="16A086"/>
            <w:bottom w:val="single" w:sz="12" w:space="18" w:color="16A086"/>
            <w:right w:val="single" w:sz="12" w:space="18" w:color="16A08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Ирина Анатольевна</dc:creator>
  <cp:keywords/>
  <dc:description/>
  <cp:lastModifiedBy>Захарова Ирина Анатольевна</cp:lastModifiedBy>
  <cp:revision>3</cp:revision>
  <dcterms:created xsi:type="dcterms:W3CDTF">2024-01-24T10:00:00Z</dcterms:created>
  <dcterms:modified xsi:type="dcterms:W3CDTF">2024-01-24T10:05:00Z</dcterms:modified>
</cp:coreProperties>
</file>